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586DBF">
        <w:t>Кашкинская</w:t>
      </w:r>
      <w:proofErr w:type="spellEnd"/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6A0034">
        <w:t>4</w:t>
      </w:r>
      <w:r>
        <w:t xml:space="preserve"> года по 31 декабря 201</w:t>
      </w:r>
      <w:r w:rsidR="006A0034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6A0034">
            <w:pPr>
              <w:jc w:val="center"/>
            </w:pPr>
            <w:r>
              <w:t>Декларированный годовой доход за 201</w:t>
            </w:r>
            <w:r w:rsidR="006A0034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86DBF" w:rsidP="00F70283">
            <w:pPr>
              <w:jc w:val="both"/>
            </w:pPr>
            <w:r>
              <w:rPr>
                <w:b/>
                <w:bCs/>
              </w:rPr>
              <w:t>Белова Елена Владимировна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A0034" w:rsidP="00705EFB">
            <w:pPr>
              <w:jc w:val="center"/>
            </w:pPr>
            <w:r>
              <w:t>376242,55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586DBF" w:rsidP="00705EFB">
            <w:pPr>
              <w:jc w:val="center"/>
            </w:pPr>
            <w:r>
              <w:t xml:space="preserve">Земельный участок </w:t>
            </w:r>
          </w:p>
          <w:p w:rsidR="00FD7E90" w:rsidRPr="005155D3" w:rsidRDefault="00586DBF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586DBF" w:rsidP="00705EFB">
            <w:pPr>
              <w:jc w:val="center"/>
            </w:pPr>
            <w:r>
              <w:t>2653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33,60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FD7E90" w:rsidRPr="001B380E" w:rsidRDefault="00FD7E90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134,60</w:t>
            </w:r>
          </w:p>
          <w:p w:rsidR="00FD7E90" w:rsidRDefault="00FD7E90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2887</w:t>
            </w:r>
          </w:p>
          <w:p w:rsidR="00FD7E90" w:rsidRDefault="00FD7E90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586DBF" w:rsidRDefault="00586DBF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50667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Жилой дом</w:t>
            </w:r>
          </w:p>
          <w:p w:rsidR="00586DBF" w:rsidRPr="001B380E" w:rsidRDefault="00586DBF" w:rsidP="00052E13">
            <w:pPr>
              <w:jc w:val="center"/>
            </w:pPr>
            <w:r>
              <w:t>Земельный уча</w:t>
            </w:r>
            <w:bookmarkStart w:id="0" w:name="_GoBack"/>
            <w:bookmarkEnd w:id="0"/>
            <w:r>
              <w:t>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134,60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2887</w:t>
            </w:r>
          </w:p>
          <w:p w:rsidR="00586DBF" w:rsidRDefault="00586DBF" w:rsidP="00052E1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ВАЗ 111130</w:t>
            </w:r>
          </w:p>
          <w:p w:rsidR="00586DBF" w:rsidRPr="00FD7E90" w:rsidRDefault="00586DBF" w:rsidP="00705EFB">
            <w:pPr>
              <w:jc w:val="center"/>
            </w:pPr>
            <w:r>
              <w:t>УАЗ 31512</w:t>
            </w:r>
          </w:p>
          <w:p w:rsidR="00586DBF" w:rsidRPr="0066434A" w:rsidRDefault="00586DBF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Pr="00B47922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Жилой дом</w:t>
            </w:r>
          </w:p>
          <w:p w:rsidR="00586DBF" w:rsidRPr="001B380E" w:rsidRDefault="00586DBF" w:rsidP="00711A2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134,60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2887</w:t>
            </w:r>
          </w:p>
          <w:p w:rsidR="00586DBF" w:rsidRDefault="00586DBF" w:rsidP="00711A22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</w:t>
            </w: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Жилой дом</w:t>
            </w:r>
          </w:p>
          <w:p w:rsidR="00586DBF" w:rsidRPr="001B380E" w:rsidRDefault="00586DBF" w:rsidP="006C4C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134,60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2887</w:t>
            </w:r>
          </w:p>
          <w:p w:rsidR="00586DBF" w:rsidRDefault="00586DBF" w:rsidP="006C4CF5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4B6B08"/>
    <w:rsid w:val="00586DBF"/>
    <w:rsid w:val="0066434A"/>
    <w:rsid w:val="006A0034"/>
    <w:rsid w:val="007075C2"/>
    <w:rsid w:val="00B47922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2014-04-28T13:04:00Z</dcterms:created>
  <dcterms:modified xsi:type="dcterms:W3CDTF">2015-05-14T06:45:00Z</dcterms:modified>
</cp:coreProperties>
</file>